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7A19B" w14:textId="24B65798" w:rsidR="00475462" w:rsidRPr="00475462" w:rsidRDefault="00A20B9D" w:rsidP="00475462">
      <w:pPr>
        <w:pStyle w:val="Header"/>
        <w:jc w:val="right"/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DB24D" wp14:editId="12BC671F">
                <wp:simplePos x="0" y="0"/>
                <wp:positionH relativeFrom="margin">
                  <wp:posOffset>3633849</wp:posOffset>
                </wp:positionH>
                <wp:positionV relativeFrom="paragraph">
                  <wp:posOffset>-508214</wp:posOffset>
                </wp:positionV>
                <wp:extent cx="3081556" cy="433449"/>
                <wp:effectExtent l="0" t="0" r="2413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556" cy="433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E57A8" w14:textId="7D30F18E" w:rsidR="00A20B9D" w:rsidRPr="00620BF8" w:rsidRDefault="00A20B9D" w:rsidP="00620BF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t xml:space="preserve">oftMech Unique Identifier:  </w:t>
                            </w:r>
                            <w:r>
                              <w:rPr>
                                <w:bCs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u w:val="single"/>
                              </w:rPr>
                              <w:tab/>
                            </w:r>
                            <w:r w:rsidRPr="00A20B9D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</w:p>
                          <w:p w14:paraId="6C6873DE" w14:textId="65EE0E50" w:rsidR="00A20B9D" w:rsidRPr="00A20B9D" w:rsidRDefault="00A20B9D">
                            <w:pPr>
                              <w:rPr>
                                <w:i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A1DD8">
                              <w:t xml:space="preserve">       </w:t>
                            </w:r>
                            <w:r>
                              <w:rPr>
                                <w:i/>
                              </w:rPr>
                              <w:t xml:space="preserve">Office Use Only </w:t>
                            </w:r>
                          </w:p>
                          <w:p w14:paraId="10E2609D" w14:textId="77777777" w:rsidR="00A20B9D" w:rsidRDefault="00A20B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DB2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15pt;margin-top:-40pt;width:242.65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" fillcolor="white [3201]" strokeweight=".5pt">
                <v:textbox>
                  <w:txbxContent>
                    <w:p w14:paraId="0CEE57A8" w14:textId="7D30F18E" w:rsidR="00A20B9D" w:rsidRPr="00620BF8" w:rsidRDefault="00A20B9D" w:rsidP="00620BF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>
                        <w:t xml:space="preserve">oftMech Unique Identifier:  </w:t>
                      </w:r>
                      <w:r>
                        <w:rPr>
                          <w:bCs/>
                          <w:u w:val="single"/>
                        </w:rPr>
                        <w:tab/>
                      </w:r>
                      <w:r>
                        <w:rPr>
                          <w:bCs/>
                          <w:u w:val="single"/>
                        </w:rPr>
                        <w:tab/>
                      </w:r>
                      <w:r>
                        <w:rPr>
                          <w:bCs/>
                          <w:u w:val="single"/>
                        </w:rPr>
                        <w:tab/>
                      </w:r>
                      <w:r w:rsidRPr="00A20B9D"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</w:t>
                      </w:r>
                    </w:p>
                    <w:p w14:paraId="6C6873DE" w14:textId="65EE0E50" w:rsidR="00A20B9D" w:rsidRPr="00A20B9D" w:rsidRDefault="00A20B9D">
                      <w:pPr>
                        <w:rPr>
                          <w:i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A1DD8">
                        <w:t xml:space="preserve">       </w:t>
                      </w:r>
                      <w:r>
                        <w:rPr>
                          <w:i/>
                        </w:rPr>
                        <w:t xml:space="preserve">Office Use Only </w:t>
                      </w:r>
                    </w:p>
                    <w:p w14:paraId="10E2609D" w14:textId="77777777" w:rsidR="00A20B9D" w:rsidRDefault="00A20B9D"/>
                  </w:txbxContent>
                </v:textbox>
                <w10:wrap anchorx="margin"/>
              </v:shape>
            </w:pict>
          </mc:Fallback>
        </mc:AlternateContent>
      </w:r>
    </w:p>
    <w:p w14:paraId="349EE827" w14:textId="77777777" w:rsidR="00894463" w:rsidRDefault="00894463" w:rsidP="00F21D83">
      <w:pPr>
        <w:spacing w:after="0" w:line="240" w:lineRule="auto"/>
        <w:rPr>
          <w:b/>
        </w:rPr>
      </w:pPr>
    </w:p>
    <w:p w14:paraId="66212E18" w14:textId="33E97748" w:rsidR="00EB1438" w:rsidRDefault="004C2F0F" w:rsidP="00F21D83">
      <w:pPr>
        <w:spacing w:after="0" w:line="240" w:lineRule="auto"/>
        <w:rPr>
          <w:b/>
        </w:rPr>
      </w:pPr>
      <w:r w:rsidRPr="004C2F0F">
        <w:rPr>
          <w:b/>
        </w:rPr>
        <w:t xml:space="preserve">SofTMech </w:t>
      </w:r>
      <w:r w:rsidR="00942AC0" w:rsidRPr="004C2F0F">
        <w:rPr>
          <w:b/>
        </w:rPr>
        <w:t xml:space="preserve">Feasibility Fund Application </w:t>
      </w:r>
      <w:r w:rsidR="00A703F3">
        <w:rPr>
          <w:b/>
        </w:rPr>
        <w:t>Cover Sheet</w:t>
      </w:r>
    </w:p>
    <w:p w14:paraId="49DD81C0" w14:textId="77777777" w:rsidR="00F21D83" w:rsidRDefault="00F21D83" w:rsidP="00F21D83">
      <w:pPr>
        <w:spacing w:after="0" w:line="240" w:lineRule="auto"/>
        <w:rPr>
          <w:b/>
        </w:rPr>
      </w:pPr>
    </w:p>
    <w:p w14:paraId="348E9E3A" w14:textId="5D0089CE" w:rsidR="00A703F3" w:rsidRDefault="00A703F3" w:rsidP="00F21D83">
      <w:pPr>
        <w:spacing w:after="0" w:line="240" w:lineRule="auto"/>
        <w:rPr>
          <w:b/>
        </w:rPr>
      </w:pPr>
      <w:r>
        <w:rPr>
          <w:b/>
        </w:rPr>
        <w:t>When applying to the Feasibility fund in addition to your 2 page application please complete this table to facilitate</w:t>
      </w:r>
      <w:r w:rsidR="00D65DDC">
        <w:rPr>
          <w:b/>
        </w:rPr>
        <w:t xml:space="preserve"> the</w:t>
      </w:r>
      <w:r>
        <w:rPr>
          <w:b/>
        </w:rPr>
        <w:t xml:space="preserve"> tracking of the project</w:t>
      </w:r>
      <w:r w:rsidR="00894463">
        <w:rPr>
          <w:b/>
        </w:rPr>
        <w:t xml:space="preserve">     </w:t>
      </w:r>
    </w:p>
    <w:p w14:paraId="70423926" w14:textId="77777777" w:rsidR="00F21D83" w:rsidRDefault="00F21D83" w:rsidP="00F21D83">
      <w:pPr>
        <w:spacing w:after="0" w:line="240" w:lineRule="auto"/>
        <w:rPr>
          <w:b/>
        </w:rPr>
      </w:pPr>
    </w:p>
    <w:p w14:paraId="120812ED" w14:textId="379764D6" w:rsidR="00F21D83" w:rsidRDefault="00F21D83" w:rsidP="00F21D83">
      <w:pPr>
        <w:spacing w:after="0" w:line="240" w:lineRule="auto"/>
        <w:rPr>
          <w:bCs/>
          <w:u w:val="single"/>
        </w:rPr>
      </w:pPr>
      <w:r>
        <w:rPr>
          <w:bCs/>
        </w:rPr>
        <w:t>Project Title: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46042D4C" w14:textId="77777777" w:rsidR="00F21D83" w:rsidRPr="00F21D83" w:rsidRDefault="00F21D83" w:rsidP="00F21D83">
      <w:pPr>
        <w:spacing w:after="0" w:line="240" w:lineRule="auto"/>
        <w:rPr>
          <w:bCs/>
          <w:u w:val="single"/>
        </w:rPr>
      </w:pPr>
    </w:p>
    <w:p w14:paraId="21F239CB" w14:textId="77777777" w:rsidR="00942AC0" w:rsidRDefault="00942AC0" w:rsidP="00F21D83">
      <w:pPr>
        <w:spacing w:after="0" w:line="240" w:lineRule="auto"/>
      </w:pPr>
      <w:r>
        <w:t>Team</w:t>
      </w: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35"/>
        <w:gridCol w:w="2265"/>
        <w:gridCol w:w="3407"/>
        <w:gridCol w:w="1114"/>
      </w:tblGrid>
      <w:tr w:rsidR="00942AC0" w14:paraId="0C66A1E0" w14:textId="77777777" w:rsidTr="004C2F0F">
        <w:tc>
          <w:tcPr>
            <w:tcW w:w="2235" w:type="dxa"/>
          </w:tcPr>
          <w:p w14:paraId="649FE9E0" w14:textId="77777777" w:rsidR="00942AC0" w:rsidRDefault="00942AC0" w:rsidP="00F21D83"/>
        </w:tc>
        <w:tc>
          <w:tcPr>
            <w:tcW w:w="2265" w:type="dxa"/>
          </w:tcPr>
          <w:p w14:paraId="65DC1B00" w14:textId="77777777" w:rsidR="00942AC0" w:rsidRDefault="00942AC0" w:rsidP="00F21D83">
            <w:r>
              <w:t>Name</w:t>
            </w:r>
          </w:p>
        </w:tc>
        <w:tc>
          <w:tcPr>
            <w:tcW w:w="3407" w:type="dxa"/>
          </w:tcPr>
          <w:p w14:paraId="4804CD07" w14:textId="77777777" w:rsidR="00942AC0" w:rsidRDefault="00942AC0" w:rsidP="00F21D83">
            <w:r>
              <w:t>Institution</w:t>
            </w:r>
          </w:p>
        </w:tc>
        <w:tc>
          <w:tcPr>
            <w:tcW w:w="1114" w:type="dxa"/>
          </w:tcPr>
          <w:p w14:paraId="7B3A734F" w14:textId="77777777" w:rsidR="00942AC0" w:rsidRDefault="00942AC0" w:rsidP="00F21D83">
            <w:r>
              <w:t>SofTMech Member*</w:t>
            </w:r>
          </w:p>
        </w:tc>
      </w:tr>
      <w:tr w:rsidR="00942AC0" w14:paraId="3FFA655B" w14:textId="77777777" w:rsidTr="004C2F0F">
        <w:tc>
          <w:tcPr>
            <w:tcW w:w="2235" w:type="dxa"/>
          </w:tcPr>
          <w:p w14:paraId="585CD1BC" w14:textId="77777777" w:rsidR="00942AC0" w:rsidRDefault="00942AC0" w:rsidP="00F21D83">
            <w:r>
              <w:t xml:space="preserve">Lead </w:t>
            </w:r>
          </w:p>
        </w:tc>
        <w:tc>
          <w:tcPr>
            <w:tcW w:w="2265" w:type="dxa"/>
          </w:tcPr>
          <w:p w14:paraId="7BE6FE72" w14:textId="77777777" w:rsidR="004C2F0F" w:rsidRDefault="004C2F0F" w:rsidP="00F21D83"/>
          <w:p w14:paraId="67BC63DB" w14:textId="77777777" w:rsidR="004C2F0F" w:rsidRDefault="004C2F0F" w:rsidP="00F21D83"/>
        </w:tc>
        <w:tc>
          <w:tcPr>
            <w:tcW w:w="3407" w:type="dxa"/>
          </w:tcPr>
          <w:p w14:paraId="414FBFEB" w14:textId="77777777" w:rsidR="00942AC0" w:rsidRDefault="00942AC0" w:rsidP="00F21D83"/>
          <w:p w14:paraId="2B8281C6" w14:textId="77777777" w:rsidR="004C2F0F" w:rsidRDefault="004C2F0F" w:rsidP="00F21D83"/>
          <w:p w14:paraId="48B955E1" w14:textId="77777777" w:rsidR="004C2F0F" w:rsidRDefault="004C2F0F" w:rsidP="00F21D83"/>
        </w:tc>
        <w:tc>
          <w:tcPr>
            <w:tcW w:w="1114" w:type="dxa"/>
          </w:tcPr>
          <w:p w14:paraId="0920877C" w14:textId="77777777" w:rsidR="00942AC0" w:rsidRDefault="00942AC0" w:rsidP="00F21D83"/>
        </w:tc>
      </w:tr>
      <w:tr w:rsidR="00942AC0" w14:paraId="4C9F3BB1" w14:textId="77777777" w:rsidTr="004C2F0F">
        <w:tc>
          <w:tcPr>
            <w:tcW w:w="2235" w:type="dxa"/>
          </w:tcPr>
          <w:p w14:paraId="040F2E93" w14:textId="77777777" w:rsidR="00942AC0" w:rsidRDefault="004C2F0F" w:rsidP="00F21D83">
            <w:r>
              <w:t>Member</w:t>
            </w:r>
          </w:p>
        </w:tc>
        <w:tc>
          <w:tcPr>
            <w:tcW w:w="2265" w:type="dxa"/>
          </w:tcPr>
          <w:p w14:paraId="557A8110" w14:textId="77777777" w:rsidR="00942AC0" w:rsidRDefault="00942AC0" w:rsidP="00F21D83"/>
          <w:p w14:paraId="57B61D7A" w14:textId="77777777" w:rsidR="004C2F0F" w:rsidRDefault="004C2F0F" w:rsidP="00F21D83"/>
        </w:tc>
        <w:tc>
          <w:tcPr>
            <w:tcW w:w="3407" w:type="dxa"/>
          </w:tcPr>
          <w:p w14:paraId="0095A2EC" w14:textId="77777777" w:rsidR="00942AC0" w:rsidRDefault="00942AC0" w:rsidP="00F21D83"/>
          <w:p w14:paraId="0797E3CC" w14:textId="77777777" w:rsidR="004C2F0F" w:rsidRDefault="004C2F0F" w:rsidP="00F21D83"/>
          <w:p w14:paraId="690AB517" w14:textId="77777777" w:rsidR="004C2F0F" w:rsidRDefault="004C2F0F" w:rsidP="00F21D83"/>
        </w:tc>
        <w:tc>
          <w:tcPr>
            <w:tcW w:w="1114" w:type="dxa"/>
          </w:tcPr>
          <w:p w14:paraId="5AD23099" w14:textId="77777777" w:rsidR="00942AC0" w:rsidRDefault="00942AC0" w:rsidP="00F21D83"/>
        </w:tc>
      </w:tr>
      <w:tr w:rsidR="00942AC0" w14:paraId="7D9A6DD3" w14:textId="77777777" w:rsidTr="004C2F0F">
        <w:tc>
          <w:tcPr>
            <w:tcW w:w="2235" w:type="dxa"/>
          </w:tcPr>
          <w:p w14:paraId="13C1D48A" w14:textId="77777777" w:rsidR="00942AC0" w:rsidRDefault="004C2F0F" w:rsidP="00F21D83">
            <w:r>
              <w:t>Member</w:t>
            </w:r>
          </w:p>
        </w:tc>
        <w:tc>
          <w:tcPr>
            <w:tcW w:w="2265" w:type="dxa"/>
          </w:tcPr>
          <w:p w14:paraId="0E036071" w14:textId="77777777" w:rsidR="00942AC0" w:rsidRDefault="00942AC0" w:rsidP="00F21D83"/>
          <w:p w14:paraId="32978C45" w14:textId="77777777" w:rsidR="004C2F0F" w:rsidRDefault="004C2F0F" w:rsidP="00F21D83"/>
          <w:p w14:paraId="7AECF5E6" w14:textId="77777777" w:rsidR="004C2F0F" w:rsidRDefault="004C2F0F" w:rsidP="00F21D83"/>
        </w:tc>
        <w:tc>
          <w:tcPr>
            <w:tcW w:w="3407" w:type="dxa"/>
          </w:tcPr>
          <w:p w14:paraId="6FA279A7" w14:textId="77777777" w:rsidR="00942AC0" w:rsidRDefault="00942AC0" w:rsidP="00F21D83"/>
        </w:tc>
        <w:tc>
          <w:tcPr>
            <w:tcW w:w="1114" w:type="dxa"/>
          </w:tcPr>
          <w:p w14:paraId="4721FAAC" w14:textId="77777777" w:rsidR="00942AC0" w:rsidRDefault="00942AC0" w:rsidP="00F21D83"/>
        </w:tc>
      </w:tr>
      <w:tr w:rsidR="00942AC0" w14:paraId="3E8329A4" w14:textId="77777777" w:rsidTr="004C2F0F">
        <w:tc>
          <w:tcPr>
            <w:tcW w:w="2235" w:type="dxa"/>
          </w:tcPr>
          <w:p w14:paraId="28743396" w14:textId="77777777" w:rsidR="00942AC0" w:rsidRDefault="004C2F0F" w:rsidP="00F21D83">
            <w:r>
              <w:t>Member</w:t>
            </w:r>
          </w:p>
        </w:tc>
        <w:tc>
          <w:tcPr>
            <w:tcW w:w="2265" w:type="dxa"/>
          </w:tcPr>
          <w:p w14:paraId="0CEBC5C1" w14:textId="77777777" w:rsidR="00942AC0" w:rsidRDefault="00942AC0" w:rsidP="00F21D83"/>
          <w:p w14:paraId="4C0E42CC" w14:textId="77777777" w:rsidR="004C2F0F" w:rsidRDefault="004C2F0F" w:rsidP="00F21D83"/>
          <w:p w14:paraId="5A25631A" w14:textId="77777777" w:rsidR="004C2F0F" w:rsidRDefault="004C2F0F" w:rsidP="00F21D83"/>
        </w:tc>
        <w:tc>
          <w:tcPr>
            <w:tcW w:w="3407" w:type="dxa"/>
          </w:tcPr>
          <w:p w14:paraId="6757B1DD" w14:textId="77777777" w:rsidR="00942AC0" w:rsidRDefault="00942AC0" w:rsidP="00F21D83"/>
        </w:tc>
        <w:tc>
          <w:tcPr>
            <w:tcW w:w="1114" w:type="dxa"/>
          </w:tcPr>
          <w:p w14:paraId="2A4F47D3" w14:textId="77777777" w:rsidR="00942AC0" w:rsidRDefault="00942AC0" w:rsidP="00F21D83"/>
        </w:tc>
      </w:tr>
      <w:tr w:rsidR="00942AC0" w14:paraId="41688E45" w14:textId="77777777" w:rsidTr="004C2F0F">
        <w:tc>
          <w:tcPr>
            <w:tcW w:w="2235" w:type="dxa"/>
          </w:tcPr>
          <w:p w14:paraId="48E15710" w14:textId="77777777" w:rsidR="00942AC0" w:rsidRDefault="004C2F0F" w:rsidP="00F21D83">
            <w:r>
              <w:t>Member</w:t>
            </w:r>
          </w:p>
        </w:tc>
        <w:tc>
          <w:tcPr>
            <w:tcW w:w="2265" w:type="dxa"/>
          </w:tcPr>
          <w:p w14:paraId="07D5DC87" w14:textId="77777777" w:rsidR="00942AC0" w:rsidRDefault="00942AC0" w:rsidP="00F21D83"/>
          <w:p w14:paraId="3279E71C" w14:textId="77777777" w:rsidR="004C2F0F" w:rsidRDefault="004C2F0F" w:rsidP="00F21D83"/>
          <w:p w14:paraId="09A3DC44" w14:textId="77777777" w:rsidR="004C2F0F" w:rsidRDefault="004C2F0F" w:rsidP="00F21D83"/>
        </w:tc>
        <w:tc>
          <w:tcPr>
            <w:tcW w:w="3407" w:type="dxa"/>
          </w:tcPr>
          <w:p w14:paraId="6E45CDEE" w14:textId="77777777" w:rsidR="00942AC0" w:rsidRDefault="00942AC0" w:rsidP="00F21D83"/>
        </w:tc>
        <w:tc>
          <w:tcPr>
            <w:tcW w:w="1114" w:type="dxa"/>
          </w:tcPr>
          <w:p w14:paraId="06FA0A44" w14:textId="77777777" w:rsidR="00942AC0" w:rsidRDefault="00942AC0" w:rsidP="00F21D83"/>
        </w:tc>
      </w:tr>
      <w:tr w:rsidR="00942AC0" w14:paraId="46B4936B" w14:textId="77777777" w:rsidTr="004C2F0F">
        <w:tc>
          <w:tcPr>
            <w:tcW w:w="2235" w:type="dxa"/>
          </w:tcPr>
          <w:p w14:paraId="6326D66A" w14:textId="77777777" w:rsidR="00942AC0" w:rsidRDefault="004C2F0F" w:rsidP="00F21D83">
            <w:r>
              <w:t>Member</w:t>
            </w:r>
          </w:p>
        </w:tc>
        <w:tc>
          <w:tcPr>
            <w:tcW w:w="2265" w:type="dxa"/>
          </w:tcPr>
          <w:p w14:paraId="63FC892E" w14:textId="77777777" w:rsidR="00942AC0" w:rsidRDefault="00942AC0" w:rsidP="00F21D83"/>
          <w:p w14:paraId="6A27A065" w14:textId="77777777" w:rsidR="004C2F0F" w:rsidRDefault="004C2F0F" w:rsidP="00F21D83"/>
        </w:tc>
        <w:tc>
          <w:tcPr>
            <w:tcW w:w="3407" w:type="dxa"/>
          </w:tcPr>
          <w:p w14:paraId="0D41381C" w14:textId="77777777" w:rsidR="00942AC0" w:rsidRDefault="00942AC0" w:rsidP="00F21D83"/>
        </w:tc>
        <w:tc>
          <w:tcPr>
            <w:tcW w:w="1114" w:type="dxa"/>
          </w:tcPr>
          <w:p w14:paraId="1A122F7D" w14:textId="77777777" w:rsidR="00942AC0" w:rsidRDefault="00942AC0" w:rsidP="00F21D83"/>
        </w:tc>
      </w:tr>
      <w:tr w:rsidR="00942AC0" w14:paraId="1CE5AB81" w14:textId="77777777" w:rsidTr="004C2F0F">
        <w:tc>
          <w:tcPr>
            <w:tcW w:w="2235" w:type="dxa"/>
          </w:tcPr>
          <w:p w14:paraId="188854E1" w14:textId="77777777" w:rsidR="00942AC0" w:rsidRDefault="004C2F0F" w:rsidP="00F21D83">
            <w:r>
              <w:t>Member</w:t>
            </w:r>
          </w:p>
        </w:tc>
        <w:tc>
          <w:tcPr>
            <w:tcW w:w="2265" w:type="dxa"/>
          </w:tcPr>
          <w:p w14:paraId="412CE985" w14:textId="77777777" w:rsidR="00942AC0" w:rsidRDefault="00942AC0" w:rsidP="00F21D83"/>
          <w:p w14:paraId="73076C7A" w14:textId="77777777" w:rsidR="004C2F0F" w:rsidRDefault="004C2F0F" w:rsidP="00F21D83"/>
        </w:tc>
        <w:tc>
          <w:tcPr>
            <w:tcW w:w="3407" w:type="dxa"/>
          </w:tcPr>
          <w:p w14:paraId="7ED98A5D" w14:textId="77777777" w:rsidR="00942AC0" w:rsidRDefault="00942AC0" w:rsidP="00F21D83"/>
        </w:tc>
        <w:tc>
          <w:tcPr>
            <w:tcW w:w="1114" w:type="dxa"/>
          </w:tcPr>
          <w:p w14:paraId="7A9E1056" w14:textId="77777777" w:rsidR="00942AC0" w:rsidRDefault="00942AC0" w:rsidP="00F21D83"/>
        </w:tc>
      </w:tr>
    </w:tbl>
    <w:p w14:paraId="71283393" w14:textId="77777777" w:rsidR="00942AC0" w:rsidRDefault="00942AC0" w:rsidP="00F21D83">
      <w:pPr>
        <w:spacing w:after="0" w:line="240" w:lineRule="auto"/>
      </w:pPr>
    </w:p>
    <w:p w14:paraId="2E4F7F52" w14:textId="294AA85C" w:rsidR="004C2F0F" w:rsidRDefault="004C2F0F" w:rsidP="00F21D83">
      <w:pPr>
        <w:spacing w:after="0" w:line="240" w:lineRule="auto"/>
        <w:rPr>
          <w:vertAlign w:val="superscript"/>
        </w:rPr>
      </w:pPr>
      <w:r>
        <w:t>*Applies to either SofTMech Original Grant or SofTMech</w:t>
      </w:r>
      <w:r w:rsidRPr="00A703F3">
        <w:rPr>
          <w:vertAlign w:val="superscript"/>
        </w:rPr>
        <w:t>MP</w:t>
      </w:r>
    </w:p>
    <w:p w14:paraId="30298C8B" w14:textId="77777777" w:rsidR="00F21D83" w:rsidRDefault="00F21D83" w:rsidP="00F21D83">
      <w:pPr>
        <w:spacing w:after="0" w:line="240" w:lineRule="auto"/>
      </w:pPr>
    </w:p>
    <w:p w14:paraId="6480895D" w14:textId="45017009" w:rsidR="00F21D83" w:rsidRDefault="00942AC0" w:rsidP="00F21D83">
      <w:pPr>
        <w:spacing w:after="0" w:line="240" w:lineRule="auto"/>
      </w:pPr>
      <w:r>
        <w:t>Funding</w:t>
      </w:r>
    </w:p>
    <w:p w14:paraId="5C0B04BC" w14:textId="25446BCE" w:rsidR="00F21D83" w:rsidRDefault="00F21D83" w:rsidP="00F21D83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Please note that investigator time, estates, indirects, technician infrastructure and student stipend / expenses are ineligible costs.  </w:t>
      </w:r>
    </w:p>
    <w:p w14:paraId="6A88281B" w14:textId="77777777" w:rsidR="00F21D83" w:rsidRPr="00F21D83" w:rsidRDefault="00F21D83" w:rsidP="00F21D83">
      <w:pPr>
        <w:spacing w:after="0" w:line="240" w:lineRule="auto"/>
        <w:rPr>
          <w:i/>
          <w:i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54"/>
        <w:gridCol w:w="4687"/>
        <w:gridCol w:w="2126"/>
      </w:tblGrid>
      <w:tr w:rsidR="00942AC0" w14:paraId="473D34D4" w14:textId="77777777" w:rsidTr="00942AC0">
        <w:tc>
          <w:tcPr>
            <w:tcW w:w="2254" w:type="dxa"/>
          </w:tcPr>
          <w:p w14:paraId="7B1F71BF" w14:textId="77777777" w:rsidR="00942AC0" w:rsidRDefault="00942AC0" w:rsidP="00F21D83">
            <w:r>
              <w:t>Item</w:t>
            </w:r>
          </w:p>
        </w:tc>
        <w:tc>
          <w:tcPr>
            <w:tcW w:w="4687" w:type="dxa"/>
          </w:tcPr>
          <w:p w14:paraId="0F7765A2" w14:textId="77777777" w:rsidR="00A703F3" w:rsidRDefault="00942AC0" w:rsidP="00F21D83">
            <w:r>
              <w:t>Description</w:t>
            </w:r>
            <w:r w:rsidR="00A703F3">
              <w:t xml:space="preserve"> </w:t>
            </w:r>
          </w:p>
          <w:p w14:paraId="005B9D28" w14:textId="5188FDA4" w:rsidR="00942AC0" w:rsidRDefault="00A703F3" w:rsidP="00F21D83">
            <w:r>
              <w:t>(including person or institution to be paid)</w:t>
            </w:r>
          </w:p>
        </w:tc>
        <w:tc>
          <w:tcPr>
            <w:tcW w:w="2126" w:type="dxa"/>
          </w:tcPr>
          <w:p w14:paraId="55A8C93E" w14:textId="5A52E8D7" w:rsidR="00942AC0" w:rsidRDefault="00F21D83" w:rsidP="00F21D83">
            <w:r>
              <w:t>Estimated Amount</w:t>
            </w:r>
          </w:p>
        </w:tc>
      </w:tr>
      <w:tr w:rsidR="00942AC0" w14:paraId="66645D02" w14:textId="77777777" w:rsidTr="00942AC0">
        <w:tc>
          <w:tcPr>
            <w:tcW w:w="2254" w:type="dxa"/>
          </w:tcPr>
          <w:p w14:paraId="1220810F" w14:textId="77777777" w:rsidR="00942AC0" w:rsidRDefault="00942AC0" w:rsidP="00F21D83">
            <w:r>
              <w:t>Salaries</w:t>
            </w:r>
          </w:p>
        </w:tc>
        <w:tc>
          <w:tcPr>
            <w:tcW w:w="4687" w:type="dxa"/>
          </w:tcPr>
          <w:p w14:paraId="436E9FE9" w14:textId="77777777" w:rsidR="00942AC0" w:rsidRDefault="00942AC0" w:rsidP="00F21D83"/>
          <w:p w14:paraId="0403E057" w14:textId="45FE2F6F" w:rsidR="000E397E" w:rsidRDefault="000E397E" w:rsidP="00F21D83"/>
        </w:tc>
        <w:tc>
          <w:tcPr>
            <w:tcW w:w="2126" w:type="dxa"/>
          </w:tcPr>
          <w:p w14:paraId="23C20C73" w14:textId="77777777" w:rsidR="00942AC0" w:rsidRDefault="00942AC0" w:rsidP="00F21D83"/>
        </w:tc>
      </w:tr>
      <w:tr w:rsidR="00942AC0" w14:paraId="56044837" w14:textId="77777777" w:rsidTr="00942AC0">
        <w:tc>
          <w:tcPr>
            <w:tcW w:w="2254" w:type="dxa"/>
          </w:tcPr>
          <w:p w14:paraId="33510FA3" w14:textId="77777777" w:rsidR="00942AC0" w:rsidRDefault="00942AC0" w:rsidP="00F21D83">
            <w:r>
              <w:t>Travel</w:t>
            </w:r>
          </w:p>
        </w:tc>
        <w:tc>
          <w:tcPr>
            <w:tcW w:w="4687" w:type="dxa"/>
          </w:tcPr>
          <w:p w14:paraId="5025D959" w14:textId="77777777" w:rsidR="00942AC0" w:rsidRDefault="00942AC0" w:rsidP="00F21D83"/>
          <w:p w14:paraId="47D1A7FF" w14:textId="05F98311" w:rsidR="000E397E" w:rsidRDefault="000E397E" w:rsidP="00F21D83"/>
        </w:tc>
        <w:tc>
          <w:tcPr>
            <w:tcW w:w="2126" w:type="dxa"/>
          </w:tcPr>
          <w:p w14:paraId="5126BBED" w14:textId="77777777" w:rsidR="00942AC0" w:rsidRDefault="00942AC0" w:rsidP="00F21D83"/>
        </w:tc>
      </w:tr>
      <w:tr w:rsidR="00942AC0" w14:paraId="093C6E35" w14:textId="77777777" w:rsidTr="00942AC0">
        <w:tc>
          <w:tcPr>
            <w:tcW w:w="2254" w:type="dxa"/>
          </w:tcPr>
          <w:p w14:paraId="7D534D01" w14:textId="77777777" w:rsidR="00942AC0" w:rsidRDefault="00942AC0" w:rsidP="00F21D83">
            <w:r>
              <w:t>Consumables</w:t>
            </w:r>
          </w:p>
        </w:tc>
        <w:tc>
          <w:tcPr>
            <w:tcW w:w="4687" w:type="dxa"/>
          </w:tcPr>
          <w:p w14:paraId="1E834510" w14:textId="77777777" w:rsidR="00942AC0" w:rsidRDefault="00942AC0" w:rsidP="00F21D83"/>
          <w:p w14:paraId="7FBE1632" w14:textId="571011AF" w:rsidR="000E397E" w:rsidRDefault="000E397E" w:rsidP="00F21D83"/>
        </w:tc>
        <w:tc>
          <w:tcPr>
            <w:tcW w:w="2126" w:type="dxa"/>
          </w:tcPr>
          <w:p w14:paraId="3A667FAA" w14:textId="77777777" w:rsidR="00942AC0" w:rsidRDefault="00942AC0" w:rsidP="00F21D83"/>
        </w:tc>
      </w:tr>
      <w:tr w:rsidR="00942AC0" w14:paraId="0FAD573B" w14:textId="77777777" w:rsidTr="00942AC0">
        <w:tc>
          <w:tcPr>
            <w:tcW w:w="2254" w:type="dxa"/>
          </w:tcPr>
          <w:p w14:paraId="6E5CABBC" w14:textId="77777777" w:rsidR="00942AC0" w:rsidRDefault="00942AC0" w:rsidP="00F21D83">
            <w:r>
              <w:t>Other (describe)</w:t>
            </w:r>
          </w:p>
        </w:tc>
        <w:tc>
          <w:tcPr>
            <w:tcW w:w="4687" w:type="dxa"/>
          </w:tcPr>
          <w:p w14:paraId="07940753" w14:textId="77777777" w:rsidR="00942AC0" w:rsidRDefault="00942AC0" w:rsidP="00F21D83"/>
          <w:p w14:paraId="74354C3F" w14:textId="2CFD2C2A" w:rsidR="000E397E" w:rsidRDefault="000E397E" w:rsidP="00F21D83"/>
        </w:tc>
        <w:tc>
          <w:tcPr>
            <w:tcW w:w="2126" w:type="dxa"/>
          </w:tcPr>
          <w:p w14:paraId="3BBAFDF4" w14:textId="77777777" w:rsidR="00942AC0" w:rsidRDefault="00942AC0" w:rsidP="00F21D83"/>
        </w:tc>
      </w:tr>
      <w:tr w:rsidR="00942AC0" w14:paraId="29B60391" w14:textId="77777777" w:rsidTr="00942AC0">
        <w:tc>
          <w:tcPr>
            <w:tcW w:w="2254" w:type="dxa"/>
          </w:tcPr>
          <w:p w14:paraId="07F820E5" w14:textId="77777777" w:rsidR="00942AC0" w:rsidRDefault="00942AC0" w:rsidP="00F21D83">
            <w:r>
              <w:t xml:space="preserve">Total </w:t>
            </w:r>
          </w:p>
        </w:tc>
        <w:tc>
          <w:tcPr>
            <w:tcW w:w="4687" w:type="dxa"/>
            <w:shd w:val="clear" w:color="auto" w:fill="BFBFBF" w:themeFill="background1" w:themeFillShade="BF"/>
          </w:tcPr>
          <w:p w14:paraId="551295FB" w14:textId="77777777" w:rsidR="00942AC0" w:rsidRDefault="00942AC0" w:rsidP="00F21D83"/>
        </w:tc>
        <w:tc>
          <w:tcPr>
            <w:tcW w:w="2126" w:type="dxa"/>
          </w:tcPr>
          <w:p w14:paraId="45109F24" w14:textId="77777777" w:rsidR="00942AC0" w:rsidRDefault="00942AC0" w:rsidP="00F21D83"/>
        </w:tc>
      </w:tr>
    </w:tbl>
    <w:p w14:paraId="756CC346" w14:textId="77777777" w:rsidR="00F21D83" w:rsidRDefault="00F21D83" w:rsidP="00F21D83">
      <w:pPr>
        <w:spacing w:after="0" w:line="240" w:lineRule="auto"/>
      </w:pPr>
    </w:p>
    <w:p w14:paraId="7488A6FA" w14:textId="04778E65" w:rsidR="004C2F0F" w:rsidRDefault="004C2F0F" w:rsidP="00F21D83">
      <w:pPr>
        <w:spacing w:after="0" w:line="240" w:lineRule="auto"/>
      </w:pPr>
      <w:r>
        <w:t>Dates</w:t>
      </w:r>
    </w:p>
    <w:p w14:paraId="799E7275" w14:textId="77777777" w:rsidR="00F21D83" w:rsidRDefault="00F21D83" w:rsidP="00F21D8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2F0F" w14:paraId="55CDCF3F" w14:textId="77777777" w:rsidTr="004C2F0F">
        <w:tc>
          <w:tcPr>
            <w:tcW w:w="4508" w:type="dxa"/>
          </w:tcPr>
          <w:p w14:paraId="397AC1A7" w14:textId="77777777" w:rsidR="004C2F0F" w:rsidRDefault="004C2F0F" w:rsidP="00F21D83">
            <w:r>
              <w:t xml:space="preserve">Start Date </w:t>
            </w:r>
          </w:p>
        </w:tc>
        <w:tc>
          <w:tcPr>
            <w:tcW w:w="4508" w:type="dxa"/>
          </w:tcPr>
          <w:p w14:paraId="3563EED2" w14:textId="3AFCA356" w:rsidR="000E397E" w:rsidRDefault="000E397E" w:rsidP="00F21D83"/>
        </w:tc>
      </w:tr>
      <w:tr w:rsidR="004C2F0F" w14:paraId="0010AF83" w14:textId="77777777" w:rsidTr="004C2F0F">
        <w:tc>
          <w:tcPr>
            <w:tcW w:w="4508" w:type="dxa"/>
          </w:tcPr>
          <w:p w14:paraId="53947F60" w14:textId="77777777" w:rsidR="004C2F0F" w:rsidRDefault="004C2F0F" w:rsidP="00F21D83">
            <w:r>
              <w:t xml:space="preserve">End Date </w:t>
            </w:r>
          </w:p>
        </w:tc>
        <w:tc>
          <w:tcPr>
            <w:tcW w:w="4508" w:type="dxa"/>
          </w:tcPr>
          <w:p w14:paraId="02E75767" w14:textId="77777777" w:rsidR="004C2F0F" w:rsidRDefault="004C2F0F" w:rsidP="00F21D83"/>
        </w:tc>
      </w:tr>
    </w:tbl>
    <w:p w14:paraId="2C8F2871" w14:textId="4D80BA95" w:rsidR="00A703F3" w:rsidRDefault="00A703F3" w:rsidP="00F21D83">
      <w:pPr>
        <w:spacing w:after="0" w:line="240" w:lineRule="auto"/>
      </w:pPr>
    </w:p>
    <w:p w14:paraId="5E82B939" w14:textId="306D1325" w:rsidR="00A703F3" w:rsidRDefault="00B21DED" w:rsidP="00F21D83">
      <w:pPr>
        <w:spacing w:after="0" w:line="240" w:lineRule="auto"/>
      </w:pPr>
      <w:r>
        <w:t xml:space="preserve">Any amendments to the project with a financial implication should be emailed to  </w:t>
      </w:r>
      <w:hyperlink r:id="rId10" w:history="1">
        <w:r w:rsidR="00A703F3" w:rsidRPr="00B75692">
          <w:rPr>
            <w:rStyle w:val="Hyperlink"/>
          </w:rPr>
          <w:t>Gillian.Brown@glasgow.ac.uk</w:t>
        </w:r>
      </w:hyperlink>
      <w:r>
        <w:t xml:space="preserve"> </w:t>
      </w:r>
    </w:p>
    <w:sectPr w:rsidR="00A703F3" w:rsidSect="00F21D83">
      <w:headerReference w:type="default" r:id="rId11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F062A" w14:textId="77777777" w:rsidR="00F21D83" w:rsidRDefault="00F21D83" w:rsidP="00F21D83">
      <w:pPr>
        <w:spacing w:after="0" w:line="240" w:lineRule="auto"/>
      </w:pPr>
      <w:r>
        <w:separator/>
      </w:r>
    </w:p>
  </w:endnote>
  <w:endnote w:type="continuationSeparator" w:id="0">
    <w:p w14:paraId="24ACCBAA" w14:textId="77777777" w:rsidR="00F21D83" w:rsidRDefault="00F21D83" w:rsidP="00F2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7698F" w14:textId="77777777" w:rsidR="00F21D83" w:rsidRDefault="00F21D83" w:rsidP="00F21D83">
      <w:pPr>
        <w:spacing w:after="0" w:line="240" w:lineRule="auto"/>
      </w:pPr>
      <w:r>
        <w:separator/>
      </w:r>
    </w:p>
  </w:footnote>
  <w:footnote w:type="continuationSeparator" w:id="0">
    <w:p w14:paraId="1E781F0D" w14:textId="77777777" w:rsidR="00F21D83" w:rsidRDefault="00F21D83" w:rsidP="00F2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930B6" w14:textId="297148F3" w:rsidR="00620BF8" w:rsidRDefault="00620BF8">
    <w:pPr>
      <w:pStyle w:val="Header"/>
    </w:pPr>
    <w:r w:rsidRPr="00620BF8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1F8C70A" wp14:editId="558AAB19">
          <wp:simplePos x="0" y="0"/>
          <wp:positionH relativeFrom="margin">
            <wp:posOffset>-17780</wp:posOffset>
          </wp:positionH>
          <wp:positionV relativeFrom="margin">
            <wp:posOffset>-449580</wp:posOffset>
          </wp:positionV>
          <wp:extent cx="2088000" cy="417861"/>
          <wp:effectExtent l="0" t="0" r="7620" b="1270"/>
          <wp:wrapSquare wrapText="bothSides"/>
          <wp:docPr id="5" name="Picture 5" descr="C:\Users\staff\OneDrive - University of Glasgow\Logos\SofTMech\so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taff\OneDrive - University of Glasgow\Logos\SofTMech\sof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417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66328"/>
    <w:multiLevelType w:val="hybridMultilevel"/>
    <w:tmpl w:val="7144CFBC"/>
    <w:lvl w:ilvl="0" w:tplc="11D43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C0"/>
    <w:rsid w:val="000E397E"/>
    <w:rsid w:val="00475462"/>
    <w:rsid w:val="004C2F0F"/>
    <w:rsid w:val="00620BF8"/>
    <w:rsid w:val="00894463"/>
    <w:rsid w:val="00917A74"/>
    <w:rsid w:val="00942AC0"/>
    <w:rsid w:val="009A1DD8"/>
    <w:rsid w:val="00A20B9D"/>
    <w:rsid w:val="00A703F3"/>
    <w:rsid w:val="00B21DED"/>
    <w:rsid w:val="00D65DDC"/>
    <w:rsid w:val="00EB1438"/>
    <w:rsid w:val="00F2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EEBD7"/>
  <w15:chartTrackingRefBased/>
  <w15:docId w15:val="{049218AA-FD8F-4715-95C5-CC28748E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3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1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83"/>
  </w:style>
  <w:style w:type="paragraph" w:styleId="Footer">
    <w:name w:val="footer"/>
    <w:basedOn w:val="Normal"/>
    <w:link w:val="FooterChar"/>
    <w:uiPriority w:val="99"/>
    <w:unhideWhenUsed/>
    <w:rsid w:val="00F21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illian.Brown@glasgow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686EACF6714EA9DB75F731E99A08" ma:contentTypeVersion="13" ma:contentTypeDescription="Create a new document." ma:contentTypeScope="" ma:versionID="e68397783a29fe8f128d642950dd8f5e">
  <xsd:schema xmlns:xsd="http://www.w3.org/2001/XMLSchema" xmlns:xs="http://www.w3.org/2001/XMLSchema" xmlns:p="http://schemas.microsoft.com/office/2006/metadata/properties" xmlns:ns3="88b74dfe-27af-43e1-a2cd-21918b2fcf28" xmlns:ns4="87e6e35e-be18-42c6-b0c0-9ea30bc9ed55" targetNamespace="http://schemas.microsoft.com/office/2006/metadata/properties" ma:root="true" ma:fieldsID="4e9727b8aa347a1e9e5780132d7c0c75" ns3:_="" ns4:_="">
    <xsd:import namespace="88b74dfe-27af-43e1-a2cd-21918b2fcf28"/>
    <xsd:import namespace="87e6e35e-be18-42c6-b0c0-9ea30bc9e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74dfe-27af-43e1-a2cd-21918b2fc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6e35e-be18-42c6-b0c0-9ea30bc9e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D4041-BF55-4058-9E85-95959189A08D}">
  <ds:schemaRefs>
    <ds:schemaRef ds:uri="http://schemas.microsoft.com/office/2006/documentManagement/types"/>
    <ds:schemaRef ds:uri="http://purl.org/dc/elements/1.1/"/>
    <ds:schemaRef ds:uri="http://purl.org/dc/terms/"/>
    <ds:schemaRef ds:uri="87e6e35e-be18-42c6-b0c0-9ea30bc9ed55"/>
    <ds:schemaRef ds:uri="http://schemas.openxmlformats.org/package/2006/metadata/core-properties"/>
    <ds:schemaRef ds:uri="88b74dfe-27af-43e1-a2cd-21918b2fcf28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BAB8FF-6B8B-44AC-BC4C-77CD4F2BF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5D9F4-1F7E-4630-B50A-F8385F7C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74dfe-27af-43e1-a2cd-21918b2fcf28"/>
    <ds:schemaRef ds:uri="87e6e35e-be18-42c6-b0c0-9ea30bc9e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Brown</dc:creator>
  <cp:keywords/>
  <dc:description/>
  <cp:lastModifiedBy>Gillian Brown</cp:lastModifiedBy>
  <cp:revision>5</cp:revision>
  <dcterms:created xsi:type="dcterms:W3CDTF">2020-08-31T09:11:00Z</dcterms:created>
  <dcterms:modified xsi:type="dcterms:W3CDTF">2020-09-02T09:09:00Z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0x010100EAD6686EACF6714EA9DB75F731E99A08</vt:lpwstr>
  </property>
</Properties>
</file>